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F51E7" w14:textId="77777777"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 wp14:anchorId="3D379CAC" wp14:editId="198255D8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6019A" w14:textId="77777777"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665D" w14:textId="06B646C7"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EE3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23</w:t>
      </w:r>
    </w:p>
    <w:p w14:paraId="3A4BA31A" w14:textId="77777777"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CE176" w14:textId="77777777"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14:paraId="23220F9C" w14:textId="77777777"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97"/>
      </w:tblGrid>
      <w:tr w:rsidR="00EB61C5" w:rsidRPr="00D33198" w14:paraId="2F525E3B" w14:textId="77777777" w:rsidTr="00692625">
        <w:tc>
          <w:tcPr>
            <w:tcW w:w="3436" w:type="dxa"/>
          </w:tcPr>
          <w:p w14:paraId="6CBD9FCD" w14:textId="7B32C0D4" w:rsidR="00EB61C5" w:rsidRPr="00D33198" w:rsidRDefault="00A0310E" w:rsidP="00360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226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26</w:t>
            </w:r>
            <w:r w:rsidR="003606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07" w:type="dxa"/>
          </w:tcPr>
          <w:p w14:paraId="41A85AEE" w14:textId="77777777"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14:paraId="72B5462F" w14:textId="109E8B6F" w:rsidR="00EB61C5" w:rsidRPr="00A429DB" w:rsidRDefault="00004A05" w:rsidP="003606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  <w:r w:rsidR="00EE37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7</w:t>
            </w:r>
            <w:r w:rsidR="004226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  <w:r w:rsidR="00EE37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="00F15E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14:paraId="05F5B94E" w14:textId="77777777"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14:paraId="48604DCC" w14:textId="77777777" w:rsid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3066D974" w14:textId="77777777" w:rsidR="00F15E50" w:rsidRPr="00131CC1" w:rsidRDefault="00F15E50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253C4175" w14:textId="77777777" w:rsidR="00F15E50" w:rsidRPr="00F15E50" w:rsidRDefault="00F15E50" w:rsidP="00F15E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bookmarkStart w:id="0" w:name="_Hlk172302878"/>
      <w:r w:rsidRPr="00F15E50">
        <w:rPr>
          <w:rFonts w:ascii="Times New Roman" w:eastAsia="Times New Roman" w:hAnsi="Times New Roman" w:cs="Times New Roman"/>
          <w:b/>
          <w:sz w:val="28"/>
          <w:lang w:eastAsia="ru-RU"/>
        </w:rPr>
        <w:t>Об утверждении формы списка избирателей для проведения</w:t>
      </w:r>
    </w:p>
    <w:p w14:paraId="65688012" w14:textId="77777777" w:rsidR="00F15E50" w:rsidRDefault="00F15E50" w:rsidP="00F15E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F15E50">
        <w:rPr>
          <w:rFonts w:ascii="Times New Roman" w:eastAsia="Times New Roman" w:hAnsi="Times New Roman" w:cs="Times New Roman"/>
          <w:b/>
          <w:sz w:val="28"/>
          <w:lang w:eastAsia="ru-RU"/>
        </w:rPr>
        <w:t>выборов</w:t>
      </w:r>
      <w:r w:rsidR="0042267E" w:rsidRPr="0042267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депутатов Муниципального совета внутригородского муниципального образования города федерального значения </w:t>
      </w:r>
    </w:p>
    <w:p w14:paraId="180B5CCF" w14:textId="75062540" w:rsidR="00B83FF5" w:rsidRDefault="0042267E" w:rsidP="00F15E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42267E">
        <w:rPr>
          <w:rFonts w:ascii="Times New Roman" w:eastAsia="Times New Roman" w:hAnsi="Times New Roman" w:cs="Times New Roman"/>
          <w:b/>
          <w:sz w:val="28"/>
          <w:lang w:eastAsia="ru-RU"/>
        </w:rPr>
        <w:t>Санкт-Петербурга муниципального округа № 72 седьмого созыва</w:t>
      </w:r>
      <w:bookmarkStart w:id="1" w:name="_Hlk173409007"/>
      <w:bookmarkEnd w:id="0"/>
    </w:p>
    <w:bookmarkEnd w:id="1"/>
    <w:p w14:paraId="4034C7C4" w14:textId="77777777" w:rsidR="00F07A7E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46D9EAE2" w14:textId="77777777" w:rsidR="00F15E50" w:rsidRPr="00B83FF5" w:rsidRDefault="00F15E50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2815B540" w14:textId="0C04EB90" w:rsidR="00A0310E" w:rsidRPr="00A0310E" w:rsidRDefault="00F15E50" w:rsidP="00CE073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6 статьи 64 Федерального закона от 12 июня 2002 года № 67-ФЗ «Об основных гарантиях избирательных прав и права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15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участие  в  референдуме  граждан  Российской  Федерации»  и 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15E50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проведению выборов в органы местного самоуправления, местного референдума»</w:t>
      </w:r>
      <w:r w:rsidR="009934BF"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E377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2900C9A" w14:textId="5880A959" w:rsidR="00F15E50" w:rsidRPr="00F15E50" w:rsidRDefault="00770B24" w:rsidP="00F15E5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15E50" w:rsidRPr="00F15E5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форму списка избирателей для проведения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№ 72</w:t>
      </w:r>
      <w:r w:rsidR="00F15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5E50" w:rsidRPr="00F15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седьмого созыва согласно приложению к настоящему решению. </w:t>
      </w:r>
    </w:p>
    <w:p w14:paraId="50E53887" w14:textId="77777777" w:rsidR="00F15E50" w:rsidRDefault="00F15E50" w:rsidP="00F15E5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E50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Разместить настоящее решение на официальном сайте Территориальной избирательной комиссии № 23 в информационно-телекоммуникационной сети «Интернет».</w:t>
      </w:r>
    </w:p>
    <w:p w14:paraId="68E2E496" w14:textId="77777777" w:rsidR="00F15E50" w:rsidRDefault="00F15E50" w:rsidP="00F15E5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E50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Направить копию настоящего решения в Санкт-Петербургскую избирательную комиссию.</w:t>
      </w:r>
    </w:p>
    <w:p w14:paraId="351A19F7" w14:textId="27301EF8" w:rsidR="00581DBA" w:rsidRPr="00581DBA" w:rsidRDefault="00770B24" w:rsidP="00770B2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0B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за исполнением настоящего решения возложить на председателя Территориальной избирательной комиссии № 23 А.В. Пудовкина.</w:t>
      </w:r>
    </w:p>
    <w:p w14:paraId="4562F1F8" w14:textId="77777777" w:rsidR="00581DBA" w:rsidRDefault="00581DBA" w:rsidP="00581DB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3955F69" w14:textId="77777777" w:rsidR="00770B24" w:rsidRPr="00581DBA" w:rsidRDefault="00770B24" w:rsidP="00581DB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4076C8F" w14:textId="77777777" w:rsidR="00581DBA" w:rsidRPr="00581DBA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Территориальной</w:t>
      </w:r>
    </w:p>
    <w:p w14:paraId="5BDCA415" w14:textId="77777777" w:rsidR="00581DBA" w:rsidRPr="00581DBA" w:rsidRDefault="00581DBA" w:rsidP="00581DBA">
      <w:pPr>
        <w:tabs>
          <w:tab w:val="left" w:pos="7797"/>
          <w:tab w:val="left" w:pos="836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№ 23</w:t>
      </w: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А.В. Пудовкин</w:t>
      </w:r>
    </w:p>
    <w:p w14:paraId="3A8F9677" w14:textId="77777777" w:rsidR="00581DBA" w:rsidRPr="00581DBA" w:rsidRDefault="00581DBA" w:rsidP="00581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8C2F18" w14:textId="77777777" w:rsidR="00581DBA" w:rsidRPr="00581DBA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Территориальной</w:t>
      </w:r>
    </w:p>
    <w:p w14:paraId="69F779B8" w14:textId="77777777" w:rsidR="00581DBA" w:rsidRPr="00581DBA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№ 23</w:t>
      </w: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Н.И. Самойлова</w:t>
      </w:r>
    </w:p>
    <w:p w14:paraId="7BD7470C" w14:textId="34831943" w:rsidR="0031483E" w:rsidRDefault="0031483E" w:rsidP="00770B24">
      <w:pPr>
        <w:spacing w:after="0" w:line="360" w:lineRule="auto"/>
        <w:rPr>
          <w:rFonts w:ascii="Times New Roman" w:hAnsi="Times New Roman" w:cs="Times New Roman"/>
        </w:rPr>
      </w:pPr>
    </w:p>
    <w:sectPr w:rsidR="0031483E" w:rsidSect="00862A10">
      <w:headerReference w:type="first" r:id="rId8"/>
      <w:pgSz w:w="11906" w:h="16840"/>
      <w:pgMar w:top="567" w:right="561" w:bottom="851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960059" w14:textId="77777777" w:rsidR="00C75AC7" w:rsidRDefault="00C75AC7" w:rsidP="0019015A">
      <w:pPr>
        <w:spacing w:after="0" w:line="240" w:lineRule="auto"/>
      </w:pPr>
      <w:r>
        <w:separator/>
      </w:r>
    </w:p>
  </w:endnote>
  <w:endnote w:type="continuationSeparator" w:id="0">
    <w:p w14:paraId="4F9FDAA2" w14:textId="77777777" w:rsidR="00C75AC7" w:rsidRDefault="00C75AC7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9712AC" w14:textId="77777777" w:rsidR="00C75AC7" w:rsidRDefault="00C75AC7" w:rsidP="0019015A">
      <w:pPr>
        <w:spacing w:after="0" w:line="240" w:lineRule="auto"/>
      </w:pPr>
      <w:r>
        <w:separator/>
      </w:r>
    </w:p>
  </w:footnote>
  <w:footnote w:type="continuationSeparator" w:id="0">
    <w:p w14:paraId="1649DE02" w14:textId="77777777" w:rsidR="00C75AC7" w:rsidRDefault="00C75AC7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00255">
    <w:abstractNumId w:val="0"/>
  </w:num>
  <w:num w:numId="2" w16cid:durableId="1109550849">
    <w:abstractNumId w:val="1"/>
  </w:num>
  <w:num w:numId="3" w16cid:durableId="2077315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7150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49"/>
    <w:rsid w:val="00004A05"/>
    <w:rsid w:val="00010FA7"/>
    <w:rsid w:val="00030E60"/>
    <w:rsid w:val="0003356F"/>
    <w:rsid w:val="00061635"/>
    <w:rsid w:val="000650F6"/>
    <w:rsid w:val="000A7792"/>
    <w:rsid w:val="000D168A"/>
    <w:rsid w:val="000D45AC"/>
    <w:rsid w:val="000E28DA"/>
    <w:rsid w:val="000E3381"/>
    <w:rsid w:val="00131CC1"/>
    <w:rsid w:val="00157FCE"/>
    <w:rsid w:val="00167A41"/>
    <w:rsid w:val="00171886"/>
    <w:rsid w:val="00172F25"/>
    <w:rsid w:val="00173097"/>
    <w:rsid w:val="00173CB4"/>
    <w:rsid w:val="00184E5C"/>
    <w:rsid w:val="0019015A"/>
    <w:rsid w:val="002120F4"/>
    <w:rsid w:val="00224051"/>
    <w:rsid w:val="00230ABE"/>
    <w:rsid w:val="00231A49"/>
    <w:rsid w:val="00231E4F"/>
    <w:rsid w:val="0023388F"/>
    <w:rsid w:val="00234D6C"/>
    <w:rsid w:val="002538B1"/>
    <w:rsid w:val="00265905"/>
    <w:rsid w:val="00267B37"/>
    <w:rsid w:val="0027242F"/>
    <w:rsid w:val="00282A5E"/>
    <w:rsid w:val="002A7233"/>
    <w:rsid w:val="002B219D"/>
    <w:rsid w:val="002C241A"/>
    <w:rsid w:val="002C3098"/>
    <w:rsid w:val="002C77D3"/>
    <w:rsid w:val="002D4AF6"/>
    <w:rsid w:val="003004A0"/>
    <w:rsid w:val="0030128C"/>
    <w:rsid w:val="00302653"/>
    <w:rsid w:val="0030360B"/>
    <w:rsid w:val="0030362D"/>
    <w:rsid w:val="0031483E"/>
    <w:rsid w:val="00316E3D"/>
    <w:rsid w:val="003272B7"/>
    <w:rsid w:val="0034530A"/>
    <w:rsid w:val="00360569"/>
    <w:rsid w:val="003606DF"/>
    <w:rsid w:val="00375F13"/>
    <w:rsid w:val="003A04F3"/>
    <w:rsid w:val="003A31B0"/>
    <w:rsid w:val="003C38A4"/>
    <w:rsid w:val="003F06AA"/>
    <w:rsid w:val="003F4BC6"/>
    <w:rsid w:val="0042267E"/>
    <w:rsid w:val="00424B0E"/>
    <w:rsid w:val="00425A25"/>
    <w:rsid w:val="0043197E"/>
    <w:rsid w:val="00492A1A"/>
    <w:rsid w:val="004A0041"/>
    <w:rsid w:val="004C2CE1"/>
    <w:rsid w:val="004C40DA"/>
    <w:rsid w:val="004E5E71"/>
    <w:rsid w:val="005231B9"/>
    <w:rsid w:val="00555051"/>
    <w:rsid w:val="00560AAF"/>
    <w:rsid w:val="00581DBA"/>
    <w:rsid w:val="005A58C3"/>
    <w:rsid w:val="005A766F"/>
    <w:rsid w:val="005A7D38"/>
    <w:rsid w:val="005B371F"/>
    <w:rsid w:val="005C18B9"/>
    <w:rsid w:val="005D4A68"/>
    <w:rsid w:val="005E5127"/>
    <w:rsid w:val="005F697F"/>
    <w:rsid w:val="005F715B"/>
    <w:rsid w:val="0060761F"/>
    <w:rsid w:val="0061792C"/>
    <w:rsid w:val="00656C0F"/>
    <w:rsid w:val="0068431B"/>
    <w:rsid w:val="00684C30"/>
    <w:rsid w:val="00690B89"/>
    <w:rsid w:val="00692625"/>
    <w:rsid w:val="006A635A"/>
    <w:rsid w:val="006A73CE"/>
    <w:rsid w:val="006B6F45"/>
    <w:rsid w:val="006D047A"/>
    <w:rsid w:val="006E014F"/>
    <w:rsid w:val="006E2675"/>
    <w:rsid w:val="006E6F8D"/>
    <w:rsid w:val="0071105E"/>
    <w:rsid w:val="007127E4"/>
    <w:rsid w:val="00717FB3"/>
    <w:rsid w:val="00740AB1"/>
    <w:rsid w:val="00746491"/>
    <w:rsid w:val="007600F6"/>
    <w:rsid w:val="0076675A"/>
    <w:rsid w:val="007673C3"/>
    <w:rsid w:val="00770B24"/>
    <w:rsid w:val="0078004C"/>
    <w:rsid w:val="00781DBE"/>
    <w:rsid w:val="00781FBF"/>
    <w:rsid w:val="007E7639"/>
    <w:rsid w:val="007F04AD"/>
    <w:rsid w:val="008149CE"/>
    <w:rsid w:val="00843444"/>
    <w:rsid w:val="0085289C"/>
    <w:rsid w:val="00854A03"/>
    <w:rsid w:val="00856841"/>
    <w:rsid w:val="00862A10"/>
    <w:rsid w:val="00863D09"/>
    <w:rsid w:val="0086579C"/>
    <w:rsid w:val="00881714"/>
    <w:rsid w:val="008848DC"/>
    <w:rsid w:val="008B1E29"/>
    <w:rsid w:val="008B38C6"/>
    <w:rsid w:val="008C0C64"/>
    <w:rsid w:val="009242D8"/>
    <w:rsid w:val="009310AA"/>
    <w:rsid w:val="00934F14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11178"/>
    <w:rsid w:val="00A429DB"/>
    <w:rsid w:val="00A62598"/>
    <w:rsid w:val="00A71DCA"/>
    <w:rsid w:val="00A8423B"/>
    <w:rsid w:val="00A91F99"/>
    <w:rsid w:val="00A9449C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6251"/>
    <w:rsid w:val="00B27AF7"/>
    <w:rsid w:val="00B508CA"/>
    <w:rsid w:val="00B83FF5"/>
    <w:rsid w:val="00B93237"/>
    <w:rsid w:val="00BA6393"/>
    <w:rsid w:val="00BB4E1B"/>
    <w:rsid w:val="00BC7609"/>
    <w:rsid w:val="00BF4F25"/>
    <w:rsid w:val="00C04707"/>
    <w:rsid w:val="00C344E3"/>
    <w:rsid w:val="00C6214C"/>
    <w:rsid w:val="00C63BE3"/>
    <w:rsid w:val="00C73BD0"/>
    <w:rsid w:val="00C75AC7"/>
    <w:rsid w:val="00C8276D"/>
    <w:rsid w:val="00C94184"/>
    <w:rsid w:val="00CA027D"/>
    <w:rsid w:val="00CC1936"/>
    <w:rsid w:val="00CE073F"/>
    <w:rsid w:val="00CE2357"/>
    <w:rsid w:val="00D01A65"/>
    <w:rsid w:val="00D04AD8"/>
    <w:rsid w:val="00D11A7C"/>
    <w:rsid w:val="00D11B14"/>
    <w:rsid w:val="00D1300A"/>
    <w:rsid w:val="00D22CFC"/>
    <w:rsid w:val="00D27D5C"/>
    <w:rsid w:val="00D66E2A"/>
    <w:rsid w:val="00D72A44"/>
    <w:rsid w:val="00D73166"/>
    <w:rsid w:val="00D736B8"/>
    <w:rsid w:val="00D97BE9"/>
    <w:rsid w:val="00DA2EBD"/>
    <w:rsid w:val="00DA6AB2"/>
    <w:rsid w:val="00DB1CE0"/>
    <w:rsid w:val="00DD1B44"/>
    <w:rsid w:val="00DE521D"/>
    <w:rsid w:val="00DF50BB"/>
    <w:rsid w:val="00E017FC"/>
    <w:rsid w:val="00E05511"/>
    <w:rsid w:val="00E31A75"/>
    <w:rsid w:val="00E67A7B"/>
    <w:rsid w:val="00E71FE0"/>
    <w:rsid w:val="00E75B2B"/>
    <w:rsid w:val="00E809BE"/>
    <w:rsid w:val="00E9515A"/>
    <w:rsid w:val="00EB3180"/>
    <w:rsid w:val="00EB61C5"/>
    <w:rsid w:val="00EE2D30"/>
    <w:rsid w:val="00EE3775"/>
    <w:rsid w:val="00EF1494"/>
    <w:rsid w:val="00EF7ABC"/>
    <w:rsid w:val="00F07A7E"/>
    <w:rsid w:val="00F15E50"/>
    <w:rsid w:val="00F31491"/>
    <w:rsid w:val="00F31716"/>
    <w:rsid w:val="00F33FBC"/>
    <w:rsid w:val="00F4469D"/>
    <w:rsid w:val="00F65977"/>
    <w:rsid w:val="00F75079"/>
    <w:rsid w:val="00F8787C"/>
    <w:rsid w:val="00FB5F94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80124"/>
  <w15:docId w15:val="{54036BD7-EB29-402E-8CF1-9447FE2C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62A1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Татьяна Гостищева</cp:lastModifiedBy>
  <cp:revision>17</cp:revision>
  <cp:lastPrinted>2024-07-19T07:51:00Z</cp:lastPrinted>
  <dcterms:created xsi:type="dcterms:W3CDTF">2024-07-30T04:56:00Z</dcterms:created>
  <dcterms:modified xsi:type="dcterms:W3CDTF">2024-08-21T14:07:00Z</dcterms:modified>
</cp:coreProperties>
</file>